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82" w:rsidRPr="001503F7" w:rsidRDefault="00720A4A" w:rsidP="00B50F82">
      <w:pPr>
        <w:spacing w:after="0"/>
        <w:jc w:val="both"/>
        <w:rPr>
          <w:color w:val="FFFFFF"/>
        </w:rPr>
      </w:pPr>
      <w:r>
        <w:t xml:space="preserve">Příloha k Žádosti o poskytnutí dotace v rámci </w:t>
      </w:r>
      <w:r w:rsidRPr="00CD08ED">
        <w:t>Programu výměny zdrojů tepla v domácnostech Zlínského kraje</w:t>
      </w:r>
      <w:r w:rsidR="00131CF8">
        <w:t xml:space="preserve"> II.</w:t>
      </w:r>
      <w:r w:rsidRPr="00CD08ED">
        <w:t>,</w:t>
      </w:r>
      <w:r>
        <w:t xml:space="preserve"> </w:t>
      </w:r>
      <w:r w:rsidRPr="00CD08ED">
        <w:t>tzv. „kotlíkové dotace“</w:t>
      </w:r>
      <w:r w:rsidR="00B50F82" w:rsidRPr="001503F7">
        <w:rPr>
          <w:color w:val="FFFFFF"/>
        </w:rPr>
        <w:t xml:space="preserve"> většinového podílu k nákupu, instalaci a provozování nového kotle v </w:t>
      </w: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B50F82" w:rsidRPr="00B50F82" w:rsidTr="002D7E44">
        <w:trPr>
          <w:trHeight w:val="450"/>
          <w:jc w:val="center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B50F82" w:rsidRPr="00953D8C" w:rsidRDefault="00953D8C" w:rsidP="00953D8C">
            <w:pPr>
              <w:jc w:val="center"/>
            </w:pPr>
            <w:r w:rsidRPr="00953D8C">
              <w:rPr>
                <w:b/>
              </w:rPr>
              <w:t>Písemný souhlas</w:t>
            </w:r>
            <w:r>
              <w:t xml:space="preserve"> spoluvlastníků většinového podílu rodinného domu/bytové jednotky či druhého z manželů (v případě vlastnictví rodinného domu/bytové jednotky či podílu na nich v rámci společného jmění manželů) k nákupu, instalaci, provozování nového zdroje tepla a dalším souvisejícím opatřením (např. mikro energetická opatření apod.) v rodinném domě</w:t>
            </w:r>
          </w:p>
        </w:tc>
        <w:bookmarkStart w:id="0" w:name="_GoBack"/>
        <w:bookmarkEnd w:id="0"/>
      </w:tr>
      <w:tr w:rsidR="00B50F82" w:rsidRPr="00B50F82" w:rsidTr="002D7E44">
        <w:trPr>
          <w:trHeight w:val="450"/>
          <w:jc w:val="center"/>
        </w:trPr>
        <w:tc>
          <w:tcPr>
            <w:tcW w:w="9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F82" w:rsidRPr="00B50F82" w:rsidRDefault="00B50F82" w:rsidP="00B5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50F82" w:rsidRDefault="00B50F82" w:rsidP="00B50F82"/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693"/>
        <w:gridCol w:w="2761"/>
      </w:tblGrid>
      <w:tr w:rsidR="005C5A21" w:rsidTr="00746E8A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:rsidR="005C5A21" w:rsidRDefault="005C5A21" w:rsidP="005C5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DE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Žadatel</w:t>
            </w:r>
            <w:r w:rsidR="00953D8C" w:rsidRPr="00334DE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o dotaci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jméno a příjmení</w:t>
            </w:r>
          </w:p>
        </w:tc>
      </w:tr>
      <w:tr w:rsidR="005C5A21" w:rsidTr="005C5A21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1" w:rsidRDefault="005C5A21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C5A21" w:rsidTr="00746E8A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:rsidR="005C5A21" w:rsidRDefault="005C5A21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realizace</w:t>
            </w:r>
            <w:r w:rsidR="00953D8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dílčího projektu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popisné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orientační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Část obce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D7E44" w:rsidRDefault="00302888" w:rsidP="0030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parcely zastavěné nemovitosti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5A21" w:rsidTr="00603B64">
        <w:trPr>
          <w:trHeight w:val="3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noWrap/>
            <w:vAlign w:val="center"/>
            <w:hideMark/>
          </w:tcPr>
          <w:p w:rsidR="005C5A21" w:rsidRDefault="00302888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Katastrální území</w:t>
            </w:r>
          </w:p>
        </w:tc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A21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C5A21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75289" w:rsidRDefault="00C75289" w:rsidP="00B50F82"/>
    <w:p w:rsidR="00B50F82" w:rsidRDefault="00B50F82" w:rsidP="00B50F82"/>
    <w:p w:rsidR="00B50F82" w:rsidRDefault="00B50F82" w:rsidP="00B50F82">
      <w:pPr>
        <w:spacing w:line="720" w:lineRule="auto"/>
      </w:pPr>
      <w:r>
        <w:t>Já</w:t>
      </w:r>
      <w:r w:rsidR="00334DE7">
        <w:t>,</w:t>
      </w:r>
      <w:r>
        <w:t xml:space="preserve"> ……………………………………………………………………</w:t>
      </w:r>
      <w:r w:rsidR="00334DE7">
        <w:t>…</w:t>
      </w:r>
      <w:r>
        <w:t>……</w:t>
      </w:r>
      <w:proofErr w:type="gramStart"/>
      <w:r>
        <w:t>….., datum</w:t>
      </w:r>
      <w:proofErr w:type="gramEnd"/>
      <w:r>
        <w:t xml:space="preserve"> narození ………………………………..………,</w:t>
      </w:r>
    </w:p>
    <w:p w:rsidR="00B50F82" w:rsidRDefault="00B50F82" w:rsidP="00B50F82">
      <w:pPr>
        <w:spacing w:line="720" w:lineRule="auto"/>
      </w:pPr>
      <w:r>
        <w:t>bytem …………………………………………………………………………………………………………………………………..…………….,</w:t>
      </w:r>
    </w:p>
    <w:p w:rsidR="00720A4A" w:rsidRDefault="00720A4A" w:rsidP="002A553B">
      <w:pPr>
        <w:spacing w:after="120" w:line="360" w:lineRule="auto"/>
        <w:jc w:val="both"/>
      </w:pPr>
      <w:r>
        <w:t xml:space="preserve">tímto uděluji písemný </w:t>
      </w:r>
      <w:r w:rsidRPr="00B50F82">
        <w:t xml:space="preserve">souhlas </w:t>
      </w:r>
      <w:r>
        <w:t>k nákupu, instalaci,</w:t>
      </w:r>
      <w:r w:rsidRPr="00AD6E6B">
        <w:t xml:space="preserve"> provozování nového </w:t>
      </w:r>
      <w:r>
        <w:t xml:space="preserve">zdroje tepla a dalším souvisejícím opatřením </w:t>
      </w:r>
      <w:r w:rsidRPr="00AD6E6B">
        <w:t>v rodinném domě</w:t>
      </w:r>
      <w:r>
        <w:t>.</w:t>
      </w:r>
    </w:p>
    <w:p w:rsidR="00334DE7" w:rsidRDefault="00334DE7" w:rsidP="00334DE7">
      <w:pPr>
        <w:tabs>
          <w:tab w:val="left" w:pos="6612"/>
        </w:tabs>
        <w:spacing w:line="480" w:lineRule="auto"/>
      </w:pPr>
    </w:p>
    <w:p w:rsidR="00334DE7" w:rsidRDefault="00B50F82" w:rsidP="00B50F82">
      <w:pPr>
        <w:tabs>
          <w:tab w:val="left" w:pos="6612"/>
        </w:tabs>
        <w:spacing w:line="720" w:lineRule="auto"/>
      </w:pPr>
      <w:r>
        <w:t>V ………………………………………………………</w:t>
      </w:r>
      <w:proofErr w:type="gramStart"/>
      <w:r>
        <w:t>….dne</w:t>
      </w:r>
      <w:proofErr w:type="gramEnd"/>
      <w:r>
        <w:t>………………………………...</w:t>
      </w:r>
      <w:r>
        <w:tab/>
      </w:r>
    </w:p>
    <w:p w:rsidR="00B50F82" w:rsidRPr="00B50F82" w:rsidRDefault="00B50F82" w:rsidP="00334DE7">
      <w:pPr>
        <w:tabs>
          <w:tab w:val="left" w:pos="2410"/>
        </w:tabs>
        <w:spacing w:before="480" w:after="240" w:line="720" w:lineRule="auto"/>
      </w:pPr>
      <w:r>
        <w:t>Podpis</w:t>
      </w:r>
      <w:r w:rsidR="00334DE7">
        <w:t xml:space="preserve"> spoluvlastníka</w:t>
      </w:r>
      <w:r w:rsidR="00334DE7">
        <w:tab/>
      </w:r>
      <w:r>
        <w:t>………………………………</w:t>
      </w:r>
      <w:r w:rsidR="00334DE7">
        <w:t>……….</w:t>
      </w:r>
    </w:p>
    <w:sectPr w:rsidR="00B50F82" w:rsidRPr="00B50F82" w:rsidSect="00122D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BB" w:rsidRDefault="004D0FBB" w:rsidP="00B50F82">
      <w:pPr>
        <w:spacing w:after="0" w:line="240" w:lineRule="auto"/>
      </w:pPr>
      <w:r>
        <w:separator/>
      </w:r>
    </w:p>
  </w:endnote>
  <w:endnote w:type="continuationSeparator" w:id="0">
    <w:p w:rsidR="004D0FBB" w:rsidRDefault="004D0FBB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BB" w:rsidRDefault="004D0FBB" w:rsidP="00B50F82">
      <w:pPr>
        <w:spacing w:after="0" w:line="240" w:lineRule="auto"/>
      </w:pPr>
      <w:r>
        <w:separator/>
      </w:r>
    </w:p>
  </w:footnote>
  <w:footnote w:type="continuationSeparator" w:id="0">
    <w:p w:rsidR="004D0FBB" w:rsidRDefault="004D0FBB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88" w:rsidRDefault="00DD488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</w:p>
  <w:p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rPr>
        <w:noProof/>
        <w:lang w:eastAsia="cs-CZ"/>
      </w:rPr>
      <w:drawing>
        <wp:inline distT="0" distB="0" distL="0" distR="0" wp14:anchorId="67C03AFF" wp14:editId="54A425EC">
          <wp:extent cx="2628900" cy="82182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055" cy="83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56BE2">
      <w:t xml:space="preserve">       </w:t>
    </w:r>
    <w:r w:rsidR="00E56BE2">
      <w:tab/>
    </w:r>
    <w:r>
      <w:rPr>
        <w:noProof/>
        <w:lang w:eastAsia="cs-CZ"/>
      </w:rPr>
      <w:drawing>
        <wp:inline distT="0" distB="0" distL="0" distR="0" wp14:anchorId="2FBA5CB7" wp14:editId="1B83A6B5">
          <wp:extent cx="2010473" cy="74683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P_logo_CB_v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51" cy="76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D539B"/>
    <w:rsid w:val="000F25C5"/>
    <w:rsid w:val="00122DF0"/>
    <w:rsid w:val="00131CF8"/>
    <w:rsid w:val="00174FF6"/>
    <w:rsid w:val="00226D62"/>
    <w:rsid w:val="00243B08"/>
    <w:rsid w:val="002660A0"/>
    <w:rsid w:val="00277797"/>
    <w:rsid w:val="002A553B"/>
    <w:rsid w:val="002A5F3F"/>
    <w:rsid w:val="002D7E44"/>
    <w:rsid w:val="00302888"/>
    <w:rsid w:val="00334DE7"/>
    <w:rsid w:val="00354314"/>
    <w:rsid w:val="003B127E"/>
    <w:rsid w:val="003F19D9"/>
    <w:rsid w:val="0041365A"/>
    <w:rsid w:val="00454512"/>
    <w:rsid w:val="00497D8C"/>
    <w:rsid w:val="004D0FBB"/>
    <w:rsid w:val="00506F64"/>
    <w:rsid w:val="005273BF"/>
    <w:rsid w:val="00567F52"/>
    <w:rsid w:val="00574BFA"/>
    <w:rsid w:val="005C5A21"/>
    <w:rsid w:val="005D0CFD"/>
    <w:rsid w:val="00603B64"/>
    <w:rsid w:val="00612968"/>
    <w:rsid w:val="006A6326"/>
    <w:rsid w:val="00706848"/>
    <w:rsid w:val="00720A4A"/>
    <w:rsid w:val="007279D2"/>
    <w:rsid w:val="00774465"/>
    <w:rsid w:val="00830EA1"/>
    <w:rsid w:val="008D7C92"/>
    <w:rsid w:val="0093172E"/>
    <w:rsid w:val="009343B4"/>
    <w:rsid w:val="00946479"/>
    <w:rsid w:val="00953D8C"/>
    <w:rsid w:val="009E23DF"/>
    <w:rsid w:val="00AB1A6C"/>
    <w:rsid w:val="00AE720B"/>
    <w:rsid w:val="00B50F82"/>
    <w:rsid w:val="00BA16B9"/>
    <w:rsid w:val="00C65CBF"/>
    <w:rsid w:val="00C75289"/>
    <w:rsid w:val="00C97D90"/>
    <w:rsid w:val="00DA3559"/>
    <w:rsid w:val="00DD4888"/>
    <w:rsid w:val="00E56BE2"/>
    <w:rsid w:val="00EC1614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4C611-E9C2-400C-A2B2-1BEA5C1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Drahotůská Kristýna</dc:creator>
  <cp:keywords/>
  <dc:description/>
  <cp:lastModifiedBy>Válková Kateřina</cp:lastModifiedBy>
  <cp:revision>4</cp:revision>
  <cp:lastPrinted>2015-11-13T10:58:00Z</cp:lastPrinted>
  <dcterms:created xsi:type="dcterms:W3CDTF">2017-09-20T05:26:00Z</dcterms:created>
  <dcterms:modified xsi:type="dcterms:W3CDTF">2017-09-20T05:28:00Z</dcterms:modified>
</cp:coreProperties>
</file>